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52" w:rsidRDefault="00940452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-283210</wp:posOffset>
                </wp:positionV>
                <wp:extent cx="555307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87D" w:rsidRPr="004F587D" w:rsidRDefault="004F587D" w:rsidP="004F58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 w:rsidR="00C0031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福祉関係職能団体</w:t>
                            </w:r>
                            <w:r w:rsidR="00AF7C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DWAT員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→ネットワーク事務局　〆切：</w:t>
                            </w:r>
                            <w:r w:rsidR="00624A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  <w:r w:rsidR="009F5F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624A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３水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9F5F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: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００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＞</w:t>
                            </w:r>
                          </w:p>
                          <w:p w:rsidR="004F587D" w:rsidRDefault="004F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3pt;width:437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PzagIAALIEAAAOAAAAZHJzL2Uyb0RvYy54bWysVMtuEzEU3SPxD5b3dJK0K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" fillcolor="white [3201]" strokeweight=".5pt">
                <v:textbox>
                  <w:txbxContent>
                    <w:p w:rsidR="004F587D" w:rsidRPr="004F587D" w:rsidRDefault="004F587D" w:rsidP="004F58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 w:rsidR="00C0031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福祉関係職能団体</w:t>
                      </w:r>
                      <w:r w:rsidR="00AF7C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DWAT員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→ネットワーク事務局　〆切：</w:t>
                      </w:r>
                      <w:r w:rsidR="00624A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／</w:t>
                      </w:r>
                      <w:r w:rsidR="009F5F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624A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３水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9F5F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: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００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＞</w:t>
                      </w:r>
                    </w:p>
                    <w:p w:rsidR="004F587D" w:rsidRDefault="004F587D"/>
                  </w:txbxContent>
                </v:textbox>
                <w10:wrap anchorx="margin"/>
              </v:shape>
            </w:pict>
          </mc:Fallback>
        </mc:AlternateContent>
      </w:r>
    </w:p>
    <w:p w:rsidR="006620FD" w:rsidRDefault="003E5A76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D1369">
        <w:rPr>
          <w:rFonts w:ascii="ＭＳ ゴシック" w:eastAsia="ＭＳ ゴシック" w:hAnsi="ＭＳ ゴシック" w:hint="eastAsia"/>
          <w:b/>
          <w:sz w:val="28"/>
        </w:rPr>
        <w:t>令和６年能登半島地震</w:t>
      </w:r>
      <w:r w:rsidR="00CD1369" w:rsidRPr="00CD136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27629">
        <w:rPr>
          <w:rFonts w:ascii="ＭＳ ゴシック" w:eastAsia="ＭＳ ゴシック" w:hAnsi="ＭＳ ゴシック" w:hint="eastAsia"/>
          <w:b/>
          <w:sz w:val="28"/>
        </w:rPr>
        <w:t>奈良</w:t>
      </w:r>
      <w:r w:rsidRPr="00CD1369">
        <w:rPr>
          <w:rFonts w:ascii="ＭＳ ゴシック" w:eastAsia="ＭＳ ゴシック" w:hAnsi="ＭＳ ゴシック" w:hint="eastAsia"/>
          <w:b/>
          <w:sz w:val="28"/>
        </w:rPr>
        <w:t>DWAT</w:t>
      </w:r>
      <w:r w:rsidR="00027629">
        <w:rPr>
          <w:rFonts w:ascii="ＭＳ ゴシック" w:eastAsia="ＭＳ ゴシック" w:hAnsi="ＭＳ ゴシック" w:hint="eastAsia"/>
          <w:b/>
          <w:sz w:val="28"/>
        </w:rPr>
        <w:t>員</w:t>
      </w:r>
      <w:r w:rsidRPr="00CD1369">
        <w:rPr>
          <w:rFonts w:ascii="ＭＳ ゴシック" w:eastAsia="ＭＳ ゴシック" w:hAnsi="ＭＳ ゴシック" w:hint="eastAsia"/>
          <w:b/>
          <w:sz w:val="28"/>
        </w:rPr>
        <w:t>派遣回答票</w:t>
      </w:r>
    </w:p>
    <w:p w:rsidR="00940452" w:rsidRDefault="00940452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</w:p>
    <w:p w:rsidR="006620FD" w:rsidRPr="008858B0" w:rsidRDefault="006620FD" w:rsidP="006620FD">
      <w:pPr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○派遣</w:t>
      </w:r>
      <w:r w:rsidR="00BA650D">
        <w:rPr>
          <w:rFonts w:ascii="ＭＳ ゴシック" w:eastAsia="ＭＳ ゴシック" w:hAnsi="ＭＳ ゴシック" w:hint="eastAsia"/>
          <w:sz w:val="22"/>
        </w:rPr>
        <w:t>要請</w:t>
      </w:r>
      <w:r w:rsidRPr="008858B0">
        <w:rPr>
          <w:rFonts w:ascii="ＭＳ ゴシック" w:eastAsia="ＭＳ ゴシック" w:hAnsi="ＭＳ ゴシック" w:hint="eastAsia"/>
          <w:sz w:val="22"/>
        </w:rPr>
        <w:t>期間：</w:t>
      </w:r>
      <w:r w:rsidR="00624A65">
        <w:rPr>
          <w:rFonts w:ascii="ＭＳ ゴシック" w:eastAsia="ＭＳ ゴシック" w:hAnsi="ＭＳ ゴシック" w:hint="eastAsia"/>
          <w:sz w:val="22"/>
        </w:rPr>
        <w:t>4</w:t>
      </w:r>
      <w:r w:rsidRPr="008858B0">
        <w:rPr>
          <w:rFonts w:ascii="ＭＳ ゴシック" w:eastAsia="ＭＳ ゴシック" w:hAnsi="ＭＳ ゴシック" w:hint="eastAsia"/>
          <w:sz w:val="22"/>
        </w:rPr>
        <w:t>月</w:t>
      </w:r>
      <w:r w:rsidR="00FE7B34">
        <w:rPr>
          <w:rFonts w:ascii="ＭＳ ゴシック" w:eastAsia="ＭＳ ゴシック" w:hAnsi="ＭＳ ゴシック" w:hint="eastAsia"/>
          <w:sz w:val="22"/>
        </w:rPr>
        <w:t>1</w:t>
      </w:r>
      <w:r w:rsidRPr="008858B0">
        <w:rPr>
          <w:rFonts w:ascii="ＭＳ ゴシック" w:eastAsia="ＭＳ ゴシック" w:hAnsi="ＭＳ ゴシック" w:hint="eastAsia"/>
          <w:sz w:val="22"/>
        </w:rPr>
        <w:t>日（</w:t>
      </w:r>
      <w:r w:rsidR="00FE7B34">
        <w:rPr>
          <w:rFonts w:ascii="ＭＳ ゴシック" w:eastAsia="ＭＳ ゴシック" w:hAnsi="ＭＳ ゴシック" w:hint="eastAsia"/>
          <w:sz w:val="22"/>
        </w:rPr>
        <w:t>月</w:t>
      </w:r>
      <w:r w:rsidRPr="008858B0">
        <w:rPr>
          <w:rFonts w:ascii="ＭＳ ゴシック" w:eastAsia="ＭＳ ゴシック" w:hAnsi="ＭＳ ゴシック" w:hint="eastAsia"/>
          <w:sz w:val="22"/>
        </w:rPr>
        <w:t>）～</w:t>
      </w:r>
      <w:r w:rsidR="00624A65">
        <w:rPr>
          <w:rFonts w:ascii="ＭＳ ゴシック" w:eastAsia="ＭＳ ゴシック" w:hAnsi="ＭＳ ゴシック" w:hint="eastAsia"/>
          <w:sz w:val="22"/>
        </w:rPr>
        <w:t>5</w:t>
      </w:r>
      <w:r w:rsidRPr="008858B0">
        <w:rPr>
          <w:rFonts w:ascii="ＭＳ ゴシック" w:eastAsia="ＭＳ ゴシック" w:hAnsi="ＭＳ ゴシック" w:hint="eastAsia"/>
          <w:sz w:val="22"/>
        </w:rPr>
        <w:t>月</w:t>
      </w:r>
      <w:r w:rsidR="00FE7B34">
        <w:rPr>
          <w:rFonts w:ascii="ＭＳ ゴシック" w:eastAsia="ＭＳ ゴシック" w:hAnsi="ＭＳ ゴシック" w:hint="eastAsia"/>
          <w:sz w:val="22"/>
        </w:rPr>
        <w:t>4</w:t>
      </w:r>
      <w:r w:rsidR="00BA650D">
        <w:rPr>
          <w:rFonts w:ascii="ＭＳ ゴシック" w:eastAsia="ＭＳ ゴシック" w:hAnsi="ＭＳ ゴシック" w:hint="eastAsia"/>
          <w:sz w:val="22"/>
        </w:rPr>
        <w:t>日</w:t>
      </w:r>
      <w:r w:rsidRPr="008858B0">
        <w:rPr>
          <w:rFonts w:ascii="ＭＳ ゴシック" w:eastAsia="ＭＳ ゴシック" w:hAnsi="ＭＳ ゴシック" w:hint="eastAsia"/>
          <w:sz w:val="22"/>
        </w:rPr>
        <w:t>（</w:t>
      </w:r>
      <w:r w:rsidR="00FE7B34">
        <w:rPr>
          <w:rFonts w:ascii="ＭＳ ゴシック" w:eastAsia="ＭＳ ゴシック" w:hAnsi="ＭＳ ゴシック" w:hint="eastAsia"/>
          <w:sz w:val="22"/>
        </w:rPr>
        <w:t>土</w:t>
      </w:r>
      <w:r w:rsidRPr="008858B0">
        <w:rPr>
          <w:rFonts w:ascii="ＭＳ ゴシック" w:eastAsia="ＭＳ ゴシック" w:hAnsi="ＭＳ ゴシック" w:hint="eastAsia"/>
          <w:sz w:val="22"/>
        </w:rPr>
        <w:t>）</w:t>
      </w:r>
    </w:p>
    <w:p w:rsidR="006620FD" w:rsidRPr="008858B0" w:rsidRDefault="006620FD" w:rsidP="006620FD">
      <w:pPr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</w:t>
      </w:r>
      <w:r w:rsidRPr="008858B0">
        <w:rPr>
          <w:rFonts w:ascii="ＭＳ ゴシック" w:eastAsia="ＭＳ ゴシック" w:hAnsi="ＭＳ ゴシック" w:hint="eastAsia"/>
          <w:b/>
          <w:sz w:val="22"/>
        </w:rPr>
        <w:t>１クール</w:t>
      </w:r>
      <w:r w:rsidR="00D551F1">
        <w:rPr>
          <w:rFonts w:ascii="ＭＳ ゴシック" w:eastAsia="ＭＳ ゴシック" w:hAnsi="ＭＳ ゴシック" w:hint="eastAsia"/>
          <w:b/>
          <w:sz w:val="22"/>
        </w:rPr>
        <w:t>６</w:t>
      </w:r>
      <w:r w:rsidRPr="008858B0">
        <w:rPr>
          <w:rFonts w:ascii="ＭＳ ゴシック" w:eastAsia="ＭＳ ゴシック" w:hAnsi="ＭＳ ゴシック" w:hint="eastAsia"/>
          <w:b/>
          <w:sz w:val="22"/>
        </w:rPr>
        <w:t>日間（１日目</w:t>
      </w:r>
      <w:r w:rsidR="00D551F1">
        <w:rPr>
          <w:rFonts w:ascii="ＭＳ ゴシック" w:eastAsia="ＭＳ ゴシック" w:hAnsi="ＭＳ ゴシック" w:hint="eastAsia"/>
          <w:b/>
          <w:sz w:val="22"/>
        </w:rPr>
        <w:t>・６日目</w:t>
      </w:r>
      <w:r w:rsidRPr="008858B0">
        <w:rPr>
          <w:rFonts w:ascii="ＭＳ ゴシック" w:eastAsia="ＭＳ ゴシック" w:hAnsi="ＭＳ ゴシック" w:hint="eastAsia"/>
          <w:b/>
          <w:sz w:val="22"/>
        </w:rPr>
        <w:t>は移動日）、１チーム３～４名</w:t>
      </w:r>
      <w:r w:rsidRPr="008858B0">
        <w:rPr>
          <w:rFonts w:ascii="ＭＳ ゴシック" w:eastAsia="ＭＳ ゴシック" w:hAnsi="ＭＳ ゴシック" w:hint="eastAsia"/>
          <w:sz w:val="22"/>
        </w:rPr>
        <w:t>でチーム編成</w:t>
      </w:r>
    </w:p>
    <w:p w:rsidR="006620FD" w:rsidRPr="00D85ABD" w:rsidRDefault="006620FD" w:rsidP="00D85ABD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○複数名回答いただく場合は、該当者ごとに本用紙をご提出ください。</w:t>
      </w:r>
      <w:r w:rsidR="00D85ABD">
        <w:rPr>
          <w:rFonts w:ascii="ＭＳ ゴシック" w:eastAsia="ＭＳ ゴシック" w:hAnsi="ＭＳ ゴシック" w:hint="eastAsia"/>
          <w:sz w:val="22"/>
        </w:rPr>
        <w:t>なお、派遣が不可能な場合は、本票の返信は不要です。</w:t>
      </w:r>
    </w:p>
    <w:p w:rsidR="00474277" w:rsidRDefault="006620FD" w:rsidP="00474277">
      <w:pPr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○活動</w:t>
      </w:r>
      <w:r w:rsidR="00B461E3">
        <w:rPr>
          <w:rFonts w:ascii="ＭＳ ゴシック" w:eastAsia="ＭＳ ゴシック" w:hAnsi="ＭＳ ゴシック" w:hint="eastAsia"/>
          <w:sz w:val="22"/>
        </w:rPr>
        <w:t>場所・</w:t>
      </w:r>
      <w:r w:rsidRPr="008858B0">
        <w:rPr>
          <w:rFonts w:ascii="ＭＳ ゴシック" w:eastAsia="ＭＳ ゴシック" w:hAnsi="ＭＳ ゴシック" w:hint="eastAsia"/>
          <w:sz w:val="22"/>
        </w:rPr>
        <w:t>内容</w:t>
      </w:r>
      <w:r w:rsidR="00B461E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551F1" w:rsidRDefault="00D551F1" w:rsidP="0047427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①金沢市の1.5次避難所</w:t>
      </w:r>
      <w:r w:rsidR="00474277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避難者</w:t>
      </w:r>
      <w:r w:rsidR="00474277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受付</w:t>
      </w:r>
      <w:r w:rsidR="00474277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アセスメント</w:t>
      </w:r>
      <w:r w:rsidR="00474277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健康管理</w:t>
      </w:r>
      <w:r w:rsidR="00474277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相談</w:t>
      </w:r>
      <w:r w:rsidR="00474277">
        <w:rPr>
          <w:rFonts w:ascii="ＭＳ ゴシック" w:eastAsia="ＭＳ ゴシック" w:hAnsi="ＭＳ ゴシック" w:hint="eastAsia"/>
          <w:sz w:val="22"/>
        </w:rPr>
        <w:t xml:space="preserve">対応　ほか　</w:t>
      </w:r>
    </w:p>
    <w:p w:rsidR="00474277" w:rsidRDefault="00474277" w:rsidP="0047427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②県庁本部：県保健医療福祉調整本部等の情報入手、各活動現場の記録作成　ほか</w:t>
      </w:r>
    </w:p>
    <w:p w:rsidR="00474277" w:rsidRPr="00D551F1" w:rsidRDefault="00474277" w:rsidP="0047427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③④輪島市、珠洲市内避難所：市内避難所巡回によるアセスメント、相談対応　ほか</w:t>
      </w:r>
    </w:p>
    <w:p w:rsidR="00D551F1" w:rsidRPr="00474277" w:rsidRDefault="00D551F1" w:rsidP="004F587D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C198A" w:rsidTr="00940452">
        <w:tc>
          <w:tcPr>
            <w:tcW w:w="2830" w:type="dxa"/>
            <w:vAlign w:val="center"/>
          </w:tcPr>
          <w:p w:rsidR="00AC198A" w:rsidRDefault="00AC198A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クール</w:t>
            </w:r>
          </w:p>
        </w:tc>
        <w:tc>
          <w:tcPr>
            <w:tcW w:w="3682" w:type="dxa"/>
            <w:vAlign w:val="center"/>
          </w:tcPr>
          <w:p w:rsidR="00AC198A" w:rsidRDefault="00940452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-5715</wp:posOffset>
                      </wp:positionV>
                      <wp:extent cx="2352675" cy="32099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20992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4256A" id="正方形/長方形 3" o:spid="_x0000_s1026" style="position:absolute;left:0;text-align:left;margin-left:178.05pt;margin-top:-.45pt;width:185.2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" filled="f" strokecolor="#1f3763 [1604]" strokeweight="3pt"/>
                  </w:pict>
                </mc:Fallback>
              </mc:AlternateContent>
            </w:r>
            <w:r w:rsidR="00AC198A">
              <w:rPr>
                <w:rFonts w:ascii="ＭＳ ゴシック" w:eastAsia="ＭＳ ゴシック" w:hAnsi="ＭＳ ゴシック" w:hint="eastAsia"/>
                <w:b/>
                <w:sz w:val="22"/>
              </w:rPr>
              <w:t>日　程</w:t>
            </w:r>
          </w:p>
        </w:tc>
        <w:tc>
          <w:tcPr>
            <w:tcW w:w="3682" w:type="dxa"/>
            <w:vAlign w:val="center"/>
          </w:tcPr>
          <w:p w:rsidR="00AC198A" w:rsidRDefault="00AC198A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派遣「可」のクールに○</w:t>
            </w: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月第１クール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月第２クール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月第３クール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月第４クール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月第５クール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月第６クール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月第７クール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月第８クール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月祝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土祝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AC198A" w:rsidRDefault="00AC198A" w:rsidP="004F587D">
      <w:pPr>
        <w:jc w:val="left"/>
        <w:rPr>
          <w:rFonts w:ascii="ＭＳ ゴシック" w:eastAsia="ＭＳ ゴシック" w:hAnsi="ＭＳ ゴシック"/>
          <w:sz w:val="24"/>
        </w:rPr>
      </w:pPr>
    </w:p>
    <w:p w:rsidR="004F587D" w:rsidRDefault="004F587D" w:rsidP="004F587D">
      <w:pPr>
        <w:rPr>
          <w:rFonts w:ascii="ＭＳ ゴシック" w:eastAsia="ＭＳ ゴシック" w:hAnsi="ＭＳ ゴシック"/>
          <w:sz w:val="24"/>
          <w:u w:val="single"/>
        </w:rPr>
      </w:pPr>
    </w:p>
    <w:p w:rsidR="003977E2" w:rsidRPr="005921C6" w:rsidRDefault="003977E2" w:rsidP="003977E2">
      <w:pPr>
        <w:ind w:firstLineChars="1300" w:firstLine="312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所属団体</w:t>
      </w:r>
      <w:r w:rsidRPr="003E5A76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FC61D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5921C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977E2" w:rsidRDefault="003977E2" w:rsidP="003977E2">
      <w:pPr>
        <w:ind w:firstLineChars="1300" w:firstLine="3120"/>
        <w:rPr>
          <w:rFonts w:ascii="ＭＳ ゴシック" w:eastAsia="ＭＳ ゴシック" w:hAnsi="ＭＳ ゴシック"/>
          <w:sz w:val="24"/>
        </w:rPr>
      </w:pPr>
      <w:bookmarkStart w:id="1" w:name="_Hlk156208622"/>
      <w:r>
        <w:rPr>
          <w:rFonts w:ascii="ＭＳ ゴシック" w:eastAsia="ＭＳ ゴシック" w:hAnsi="ＭＳ ゴシック" w:hint="eastAsia"/>
          <w:sz w:val="24"/>
        </w:rPr>
        <w:t xml:space="preserve">奈良DWAT員名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bookmarkEnd w:id="1"/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FC61D9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3977E2" w:rsidRPr="00FC61D9" w:rsidRDefault="003977E2" w:rsidP="003977E2">
      <w:pPr>
        <w:ind w:firstLineChars="1300" w:firstLine="31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同上 携帯番号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　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FC61D9">
        <w:rPr>
          <w:rFonts w:ascii="ＭＳ ゴシック" w:eastAsia="ＭＳ ゴシック" w:hAnsi="ＭＳ ゴシック"/>
          <w:sz w:val="24"/>
        </w:rPr>
        <w:t xml:space="preserve">    </w:t>
      </w:r>
    </w:p>
    <w:p w:rsidR="00C0031F" w:rsidRDefault="003977E2" w:rsidP="003977E2">
      <w:pPr>
        <w:ind w:firstLineChars="1300" w:firstLine="31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同上 ﾒｰﾙｱﾄﾞﾚｽ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0031F" w:rsidRDefault="00C0031F" w:rsidP="004F587D">
      <w:pPr>
        <w:rPr>
          <w:rFonts w:ascii="ＭＳ ゴシック" w:eastAsia="ＭＳ ゴシック" w:hAnsi="ＭＳ ゴシック"/>
          <w:sz w:val="24"/>
          <w:u w:val="single"/>
        </w:rPr>
      </w:pPr>
    </w:p>
    <w:p w:rsidR="00940452" w:rsidRDefault="00940452" w:rsidP="004F587D">
      <w:pPr>
        <w:rPr>
          <w:rFonts w:ascii="ＭＳ ゴシック" w:eastAsia="ＭＳ ゴシック" w:hAnsi="ＭＳ ゴシック"/>
          <w:sz w:val="24"/>
          <w:u w:val="single"/>
        </w:rPr>
      </w:pPr>
    </w:p>
    <w:p w:rsidR="00DF346C" w:rsidRDefault="004F587D" w:rsidP="004F587D">
      <w:pPr>
        <w:rPr>
          <w:rFonts w:ascii="ＭＳ ゴシック" w:eastAsia="ＭＳ ゴシック" w:hAnsi="ＭＳ ゴシック"/>
          <w:sz w:val="24"/>
        </w:rPr>
      </w:pP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【回答先】県災害福祉支援ネットワーク事務局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：奈良</w:t>
      </w: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県社協</w:t>
      </w:r>
      <w:r w:rsidR="005921C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増井・石川）FAX：0744-29</w:t>
      </w:r>
      <w:r>
        <w:rPr>
          <w:rFonts w:ascii="ＭＳ ゴシック" w:eastAsia="ＭＳ ゴシック" w:hAnsi="ＭＳ ゴシック"/>
          <w:b/>
          <w:sz w:val="24"/>
          <w:szCs w:val="24"/>
        </w:rPr>
        <w:t>-0101</w:t>
      </w:r>
    </w:p>
    <w:sectPr w:rsidR="00DF346C" w:rsidSect="00940452">
      <w:headerReference w:type="default" r:id="rId6"/>
      <w:pgSz w:w="11906" w:h="16838"/>
      <w:pgMar w:top="851" w:right="851" w:bottom="851" w:left="851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3E" w:rsidRDefault="00FC293E" w:rsidP="005B663C">
      <w:r>
        <w:separator/>
      </w:r>
    </w:p>
  </w:endnote>
  <w:endnote w:type="continuationSeparator" w:id="0">
    <w:p w:rsidR="00FC293E" w:rsidRDefault="00FC293E" w:rsidP="005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3E" w:rsidRDefault="00FC293E" w:rsidP="005B663C">
      <w:r>
        <w:separator/>
      </w:r>
    </w:p>
  </w:footnote>
  <w:footnote w:type="continuationSeparator" w:id="0">
    <w:p w:rsidR="00FC293E" w:rsidRDefault="00FC293E" w:rsidP="005B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8A" w:rsidRPr="00585CF9" w:rsidRDefault="000D3F8A" w:rsidP="000D3F8A">
    <w:pPr>
      <w:pStyle w:val="a4"/>
      <w:jc w:val="left"/>
      <w:rPr>
        <w:rFonts w:ascii="ＭＳ ゴシック" w:eastAsia="ＭＳ ゴシック" w:hAnsi="ＭＳ 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6"/>
    <w:rsid w:val="00007509"/>
    <w:rsid w:val="00017320"/>
    <w:rsid w:val="00027629"/>
    <w:rsid w:val="00040FEF"/>
    <w:rsid w:val="00085AED"/>
    <w:rsid w:val="000D3F8A"/>
    <w:rsid w:val="000F2C78"/>
    <w:rsid w:val="00113AF1"/>
    <w:rsid w:val="00174834"/>
    <w:rsid w:val="00183DEB"/>
    <w:rsid w:val="00232388"/>
    <w:rsid w:val="003977E2"/>
    <w:rsid w:val="003E5A76"/>
    <w:rsid w:val="00410C63"/>
    <w:rsid w:val="00416305"/>
    <w:rsid w:val="00470965"/>
    <w:rsid w:val="00474277"/>
    <w:rsid w:val="00477898"/>
    <w:rsid w:val="004F587D"/>
    <w:rsid w:val="00546177"/>
    <w:rsid w:val="00585CF9"/>
    <w:rsid w:val="005921C6"/>
    <w:rsid w:val="005A14AE"/>
    <w:rsid w:val="005B663C"/>
    <w:rsid w:val="00624A65"/>
    <w:rsid w:val="00625E44"/>
    <w:rsid w:val="0063450B"/>
    <w:rsid w:val="006620FD"/>
    <w:rsid w:val="00697F27"/>
    <w:rsid w:val="006A049B"/>
    <w:rsid w:val="006D4C2A"/>
    <w:rsid w:val="00736C4B"/>
    <w:rsid w:val="00745709"/>
    <w:rsid w:val="007652B3"/>
    <w:rsid w:val="008858B0"/>
    <w:rsid w:val="008A360C"/>
    <w:rsid w:val="00921A95"/>
    <w:rsid w:val="00936134"/>
    <w:rsid w:val="0093750F"/>
    <w:rsid w:val="00940452"/>
    <w:rsid w:val="009573AB"/>
    <w:rsid w:val="00965BF0"/>
    <w:rsid w:val="00974F71"/>
    <w:rsid w:val="0098383B"/>
    <w:rsid w:val="009A6E50"/>
    <w:rsid w:val="009D7086"/>
    <w:rsid w:val="009F5FAA"/>
    <w:rsid w:val="00A56334"/>
    <w:rsid w:val="00A7590E"/>
    <w:rsid w:val="00AC198A"/>
    <w:rsid w:val="00AF7CAE"/>
    <w:rsid w:val="00B4478C"/>
    <w:rsid w:val="00B461E3"/>
    <w:rsid w:val="00BA650D"/>
    <w:rsid w:val="00C0031F"/>
    <w:rsid w:val="00C36227"/>
    <w:rsid w:val="00C806B5"/>
    <w:rsid w:val="00C95857"/>
    <w:rsid w:val="00CB3642"/>
    <w:rsid w:val="00CD1369"/>
    <w:rsid w:val="00CD41EC"/>
    <w:rsid w:val="00D26477"/>
    <w:rsid w:val="00D41D56"/>
    <w:rsid w:val="00D551F1"/>
    <w:rsid w:val="00D85ABD"/>
    <w:rsid w:val="00DF346C"/>
    <w:rsid w:val="00E069D4"/>
    <w:rsid w:val="00E13BCD"/>
    <w:rsid w:val="00E5478F"/>
    <w:rsid w:val="00ED27F0"/>
    <w:rsid w:val="00F07E9B"/>
    <w:rsid w:val="00F11DEB"/>
    <w:rsid w:val="00F77777"/>
    <w:rsid w:val="00FC293E"/>
    <w:rsid w:val="00FC61D9"/>
    <w:rsid w:val="00FE7B34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EC20"/>
  <w15:chartTrackingRefBased/>
  <w15:docId w15:val="{4D0F45BD-9E76-423F-8542-53AA4DB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3C"/>
  </w:style>
  <w:style w:type="paragraph" w:styleId="a6">
    <w:name w:val="footer"/>
    <w:basedOn w:val="a"/>
    <w:link w:val="a7"/>
    <w:uiPriority w:val="99"/>
    <w:unhideWhenUsed/>
    <w:rsid w:val="005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3C"/>
  </w:style>
  <w:style w:type="character" w:styleId="a8">
    <w:name w:val="Hyperlink"/>
    <w:basedOn w:val="a0"/>
    <w:uiPriority w:val="99"/>
    <w:unhideWhenUsed/>
    <w:rsid w:val="005B66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1DE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97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7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2024-02-13T02:36:00Z</cp:lastPrinted>
  <dcterms:created xsi:type="dcterms:W3CDTF">2024-03-07T05:35:00Z</dcterms:created>
  <dcterms:modified xsi:type="dcterms:W3CDTF">2024-03-08T09:36:00Z</dcterms:modified>
</cp:coreProperties>
</file>