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D379" w14:textId="5BD5E94B" w:rsidR="000F73A4" w:rsidRDefault="0085736C" w:rsidP="0085736C">
      <w:pPr>
        <w:pStyle w:val="paragraph"/>
        <w:spacing w:before="0" w:beforeAutospacing="0" w:after="0" w:afterAutospacing="0"/>
        <w:textAlignment w:val="baseline"/>
        <w:rPr>
          <w:rStyle w:val="scxo131318603"/>
          <w:rFonts w:ascii="ＭＳ ゴシック" w:eastAsia="ＭＳ ゴシック" w:hAnsi="ＭＳ ゴシック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奈良県</w:t>
      </w:r>
      <w:r w:rsidR="0095016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災害派遣福祉チーム（奈良県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DWAT</w:t>
      </w:r>
      <w:r w:rsidR="0095016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各位</w:t>
      </w:r>
    </w:p>
    <w:p w14:paraId="498A5134" w14:textId="48C65A03" w:rsidR="000F73A4" w:rsidRDefault="000F73A4" w:rsidP="000F73A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0F73A4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健生会土庫病院 中尾武</w:t>
      </w:r>
    </w:p>
    <w:p w14:paraId="7C781388" w14:textId="7FA84D84" w:rsidR="00100575" w:rsidRPr="00165595" w:rsidRDefault="00100575" w:rsidP="000F73A4">
      <w:pPr>
        <w:pStyle w:val="paragraph"/>
        <w:spacing w:before="0" w:beforeAutospacing="0" w:after="0" w:afterAutospacing="0"/>
        <w:jc w:val="right"/>
        <w:textAlignment w:val="baseline"/>
        <w:rPr>
          <w:rFonts w:ascii="ＭＳ ゴシック" w:eastAsia="ＭＳ ゴシック" w:hAnsi="ＭＳ ゴシック"/>
          <w:sz w:val="28"/>
          <w:szCs w:val="28"/>
        </w:rPr>
      </w:pPr>
      <w:r w:rsidRPr="00165595">
        <w:rPr>
          <w:rFonts w:ascii="ＭＳ ゴシック" w:eastAsia="ＭＳ ゴシック" w:hAnsi="ＭＳ ゴシック" w:hint="eastAsia"/>
          <w:sz w:val="28"/>
          <w:szCs w:val="28"/>
        </w:rPr>
        <w:t>奈良県災害福祉支援ネットワーク</w:t>
      </w:r>
    </w:p>
    <w:p w14:paraId="604740D4" w14:textId="0C84F5DF" w:rsidR="000F73A4" w:rsidRPr="00537602" w:rsidRDefault="00537602" w:rsidP="00537602">
      <w:pPr>
        <w:pStyle w:val="paragraph"/>
        <w:spacing w:before="0" w:beforeAutospacing="0" w:after="0" w:afterAutospacing="0"/>
        <w:ind w:firstLineChars="300" w:firstLine="843"/>
        <w:textAlignment w:val="baseline"/>
        <w:rPr>
          <w:rStyle w:val="normaltextrun"/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37602">
        <w:rPr>
          <w:rStyle w:val="normaltextrun"/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令和５年度奈良ＤＷＡＴ研修事前アンケート調査</w:t>
      </w:r>
      <w:r w:rsidRPr="00537602">
        <w:rPr>
          <w:rStyle w:val="normaltextrun"/>
          <w:rFonts w:ascii="ＭＳ ゴシック" w:eastAsia="ＭＳ ゴシック" w:hAnsi="ＭＳ ゴシック"/>
          <w:b/>
          <w:color w:val="000000"/>
          <w:sz w:val="28"/>
          <w:szCs w:val="28"/>
        </w:rPr>
        <w:t xml:space="preserve"> </w:t>
      </w:r>
    </w:p>
    <w:p w14:paraId="5D548247" w14:textId="6ADA1C86" w:rsidR="00537602" w:rsidRDefault="00537602" w:rsidP="00537602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この度</w:t>
      </w:r>
      <w:r w:rsidR="00495130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は</w:t>
      </w:r>
      <w:r w:rsidR="00D63AA9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、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標記研修１０月２６日（木）</w:t>
      </w:r>
      <w:r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  <w:t>プログラムII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を担当させていただきます</w:t>
      </w:r>
      <w:r w:rsidR="00D63AA9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、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健生会土庫病院外科中尾と申します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。</w:t>
      </w:r>
    </w:p>
    <w:p w14:paraId="48C0E3F8" w14:textId="77777777" w:rsidR="0085380D" w:rsidRDefault="0085380D" w:rsidP="00100575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奈良ＤＷＡＴ</w:t>
      </w:r>
      <w:r w:rsidR="00537602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研修出欠の有無に係わら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ず</w:t>
      </w:r>
      <w:r w:rsidR="00100575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奈良ＤＷＡＴ員全員</w:t>
      </w:r>
    </w:p>
    <w:p w14:paraId="3C1D1CC1" w14:textId="113F698C" w:rsidR="007536A0" w:rsidRDefault="00100575" w:rsidP="00100575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（１５８名）</w:t>
      </w:r>
      <w:r w:rsidR="00537602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を対象に</w:t>
      </w:r>
      <w:r w:rsidR="007536A0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アンケート調査をお願いしますことをお許しください。</w:t>
      </w:r>
    </w:p>
    <w:p w14:paraId="17F5536C" w14:textId="6C83CF22" w:rsidR="00100575" w:rsidRPr="00AE0BA4" w:rsidRDefault="0085736C" w:rsidP="0085380D">
      <w:pPr>
        <w:pStyle w:val="paragraph"/>
        <w:spacing w:before="0" w:beforeAutospacing="0" w:after="0" w:afterAutospacing="0"/>
        <w:ind w:rightChars="131" w:right="275" w:firstLineChars="100" w:firstLine="280"/>
        <w:textAlignment w:val="baseline"/>
        <w:rPr>
          <w:rFonts w:ascii="Meiryo UI" w:eastAsia="Meiryo UI" w:hAnsi="Meiryo UI"/>
          <w:sz w:val="28"/>
          <w:szCs w:val="28"/>
          <w:u w:val="single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私は前任地であります済生会中和病院からDMAT</w:t>
      </w:r>
      <w:r w:rsidR="0085380D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（医療</w:t>
      </w:r>
      <w:r w:rsidR="00D63AA9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の任務を仰せつかり、活動しております。コロナ禍</w:t>
      </w:r>
      <w:r w:rsidR="00D80105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が一段落しており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ますが、感染症対策</w:t>
      </w:r>
      <w:r w:rsidR="00D80105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を含めた避難所運営訓練をご提案します。事前に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皆様にアンケートという形でご意見を伺い、</w:t>
      </w:r>
      <w:r w:rsidR="0095016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訓練プログラムの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参考にしたくご協力をお願い致します。</w:t>
      </w:r>
      <w:r w:rsidR="00100575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〆切１０月１８日（水）</w:t>
      </w:r>
    </w:p>
    <w:p w14:paraId="3F5C01A8" w14:textId="201F6925" w:rsidR="00100575" w:rsidRDefault="0085736C" w:rsidP="008573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AE0BA4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メールでの返信かFAXでの返信をお願い致します。</w:t>
      </w:r>
    </w:p>
    <w:p w14:paraId="169283EA" w14:textId="3863BEA2" w:rsidR="0085736C" w:rsidRPr="00AE0BA4" w:rsidRDefault="0085736C" w:rsidP="0085736C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28"/>
          <w:szCs w:val="28"/>
          <w:u w:val="single"/>
        </w:rPr>
      </w:pPr>
      <w:r w:rsidRPr="00AE0BA4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健生会土庫病院  中尾武</w:t>
      </w:r>
    </w:p>
    <w:p w14:paraId="3517A149" w14:textId="73AB9C6D" w:rsidR="0085736C" w:rsidRDefault="00806821" w:rsidP="00100575">
      <w:pPr>
        <w:pStyle w:val="paragraph"/>
        <w:spacing w:before="0" w:beforeAutospacing="0" w:after="0" w:afterAutospacing="0"/>
        <w:ind w:firstLineChars="100" w:firstLine="24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hyperlink r:id="rId6" w:tgtFrame="_blank" w:history="1">
        <w:r w:rsidR="0085736C" w:rsidRPr="00AE0BA4">
          <w:rPr>
            <w:rStyle w:val="normaltextrun"/>
            <w:rFonts w:ascii="ＭＳ ゴシック" w:eastAsia="ＭＳ ゴシック" w:hAnsi="ＭＳ ゴシック" w:hint="eastAsia"/>
            <w:color w:val="0000FF"/>
            <w:sz w:val="28"/>
            <w:szCs w:val="28"/>
            <w:u w:val="single"/>
          </w:rPr>
          <w:t>t-nakao@kenseikai-nara.jp</w:t>
        </w:r>
      </w:hyperlink>
      <w:r w:rsidR="000F73A4">
        <w:rPr>
          <w:rStyle w:val="normaltextrun"/>
          <w:rFonts w:ascii="ＭＳ ゴシック" w:eastAsia="ＭＳ ゴシック" w:hAnsi="ＭＳ ゴシック" w:hint="eastAsia"/>
          <w:color w:val="0000FF"/>
          <w:sz w:val="28"/>
          <w:szCs w:val="28"/>
          <w:u w:val="single"/>
        </w:rPr>
        <w:t xml:space="preserve">　</w:t>
      </w:r>
      <w:r w:rsidR="000F73A4">
        <w:rPr>
          <w:rStyle w:val="eop"/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="0085736C" w:rsidRPr="00AE0BA4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FAX</w:t>
      </w:r>
      <w:r w:rsidR="000F73A4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 xml:space="preserve">　</w:t>
      </w:r>
      <w:r w:rsidR="0085736C" w:rsidRPr="00AE0BA4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0745-53-5857</w:t>
      </w:r>
      <w:r w:rsidR="0085736C" w:rsidRPr="00AE0BA4">
        <w:rPr>
          <w:rFonts w:ascii="ＭＳ ゴシック" w:eastAsia="ＭＳ ゴシック" w:hAnsi="ＭＳ ゴシック" w:hint="eastAsia"/>
          <w:sz w:val="28"/>
          <w:szCs w:val="28"/>
          <w:u w:val="single"/>
        </w:rPr>
        <w:br/>
      </w:r>
      <w:r w:rsidR="0085736C"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（１）貴方の職種について</w:t>
      </w:r>
      <w:r w:rsidR="0085736C" w:rsidRPr="0085736C">
        <w:rPr>
          <w:rStyle w:val="apple-converted-space"/>
          <w:rFonts w:ascii="ＭＳ ゴシック" w:eastAsia="ＭＳ ゴシック" w:hAnsi="ＭＳ ゴシック" w:hint="eastAsia"/>
          <w:color w:val="000000"/>
          <w:sz w:val="28"/>
          <w:szCs w:val="28"/>
        </w:rPr>
        <w:t> </w:t>
      </w:r>
      <w:r w:rsidR="0085736C" w:rsidRPr="0085736C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 </w:t>
      </w:r>
      <w:r w:rsidR="0085736C"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="00100575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医師、看護師、理学療法士、作業療法士、言語聴覚士、</w:t>
      </w:r>
    </w:p>
    <w:p w14:paraId="669347F5" w14:textId="77777777" w:rsidR="0085736C" w:rsidRDefault="0085736C" w:rsidP="00100575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視能訓練士、臨床心理士、管理栄養士・栄養士、薬剤師、</w:t>
      </w:r>
    </w:p>
    <w:p w14:paraId="3B3C650F" w14:textId="77777777" w:rsidR="0085736C" w:rsidRDefault="0085736C" w:rsidP="00100575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歯科衛生士、介護福祉士（ケアワーカー）、支援相談員、</w:t>
      </w:r>
    </w:p>
    <w:p w14:paraId="16FDCF3D" w14:textId="77777777" w:rsidR="0085736C" w:rsidRDefault="0085736C" w:rsidP="00100575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介護支援専門員（ケアマネージャー）、</w:t>
      </w:r>
    </w:p>
    <w:p w14:paraId="22040205" w14:textId="77777777" w:rsidR="0085736C" w:rsidRDefault="0085736C" w:rsidP="00100575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社会福祉士（ソーシャルワーカー）、</w:t>
      </w:r>
    </w:p>
    <w:p w14:paraId="0ECE4FC3" w14:textId="77777777" w:rsidR="0085736C" w:rsidRDefault="0085736C" w:rsidP="00100575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訪問介護員（ヘルパー）、保育士</w:t>
      </w:r>
      <w:r w:rsidRPr="0085736C">
        <w:rPr>
          <w:rStyle w:val="apple-converted-space"/>
          <w:rFonts w:ascii="ＭＳ ゴシック" w:eastAsia="ＭＳ ゴシック" w:hAnsi="ＭＳ ゴシック" w:hint="eastAsia"/>
          <w:color w:val="000000"/>
          <w:sz w:val="28"/>
          <w:szCs w:val="28"/>
        </w:rPr>
        <w:t> </w:t>
      </w:r>
      <w:r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、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事務職、</w:t>
      </w:r>
    </w:p>
    <w:p w14:paraId="1BD6AC6E" w14:textId="08D06E48" w:rsidR="0085736C" w:rsidRPr="0085736C" w:rsidRDefault="0085736C" w:rsidP="00100575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調理師・調理補助職、その他（　　　　　　　　　　　　　　　　　　</w:t>
      </w:r>
      <w:r w:rsidR="00B422B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　　　　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）（２）DWAT</w:t>
      </w:r>
      <w:r w:rsidR="0095016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歴について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　　　</w:t>
      </w:r>
      <w:r w:rsidR="0095016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</w:t>
      </w:r>
    </w:p>
    <w:p w14:paraId="379E0823" w14:textId="77777777" w:rsidR="00495130" w:rsidRDefault="0085736C" w:rsidP="000F73A4">
      <w:pPr>
        <w:pStyle w:val="paragraph"/>
        <w:spacing w:before="0" w:beforeAutospacing="0" w:after="0" w:afterAutospacing="0"/>
        <w:ind w:leftChars="6" w:left="993" w:hangingChars="350" w:hanging="9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（３）貴方が主に所属する施設</w:t>
      </w:r>
      <w:r w:rsidR="000F73A4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・職場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で面会制限、在宅訪問制限</w:t>
      </w:r>
    </w:p>
    <w:p w14:paraId="3D2AD08E" w14:textId="45E18C3C" w:rsidR="00950161" w:rsidRDefault="00495130" w:rsidP="00495130">
      <w:pPr>
        <w:pStyle w:val="paragraph"/>
        <w:spacing w:before="0" w:beforeAutospacing="0" w:after="0" w:afterAutospacing="0"/>
        <w:ind w:leftChars="306" w:left="783" w:hangingChars="50" w:hanging="14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な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どを行っていましたか？　　　　　　　　</w:t>
      </w:r>
    </w:p>
    <w:p w14:paraId="2838C07F" w14:textId="77777777" w:rsidR="00495130" w:rsidRDefault="0085736C" w:rsidP="00495130">
      <w:pPr>
        <w:pStyle w:val="paragraph"/>
        <w:spacing w:before="0" w:beforeAutospacing="0" w:after="0" w:afterAutospacing="0"/>
        <w:ind w:firstLineChars="800" w:firstLine="224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はい　　　　　</w:t>
      </w:r>
      <w:r w:rsidR="00ED17C6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いいえ</w:t>
      </w:r>
      <w:r w:rsidRPr="0085736C">
        <w:rPr>
          <w:rStyle w:val="apple-converted-space"/>
          <w:rFonts w:ascii="ＭＳ ゴシック" w:eastAsia="ＭＳ ゴシック" w:hAnsi="ＭＳ ゴシック" w:hint="eastAsia"/>
          <w:color w:val="000000"/>
          <w:sz w:val="28"/>
          <w:szCs w:val="28"/>
        </w:rPr>
        <w:t> </w:t>
      </w:r>
      <w:r w:rsidRPr="0085736C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 </w:t>
      </w:r>
      <w:r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（４）制限はまだ続いていますか　　　　はい　　　いいえ</w:t>
      </w:r>
      <w:r w:rsidRPr="0085736C">
        <w:rPr>
          <w:rStyle w:val="apple-converted-space"/>
          <w:rFonts w:ascii="ＭＳ ゴシック" w:eastAsia="ＭＳ ゴシック" w:hAnsi="ＭＳ ゴシック" w:hint="eastAsia"/>
          <w:color w:val="000000"/>
          <w:sz w:val="28"/>
          <w:szCs w:val="28"/>
        </w:rPr>
        <w:t> </w:t>
      </w:r>
      <w:r w:rsidRPr="0085736C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 </w:t>
      </w:r>
      <w:r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（５）</w:t>
      </w:r>
      <w:r w:rsidR="0095016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入所施設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など事業所単位</w:t>
      </w:r>
      <w:r w:rsidR="0095016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で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、</w:t>
      </w:r>
      <w:r w:rsidR="0095016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災害及び感染症対策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について</w:t>
      </w:r>
    </w:p>
    <w:p w14:paraId="67CFCFC8" w14:textId="77777777" w:rsidR="00495130" w:rsidRDefault="00950161" w:rsidP="00495130">
      <w:pPr>
        <w:pStyle w:val="paragraph"/>
        <w:spacing w:before="0" w:beforeAutospacing="0" w:after="0" w:afterAutospacing="0"/>
        <w:ind w:firstLineChars="200" w:firstLine="56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  <w:t>2024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年</w:t>
      </w:r>
      <w:r w:rsidR="00D63AA9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3月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までに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事業継続計画（</w:t>
      </w:r>
      <w:r w:rsidR="00ED6D28"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  <w:t>BCP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="00D63AA9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の策定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が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求められてい</w:t>
      </w:r>
      <w:bookmarkStart w:id="0" w:name="_GoBack"/>
      <w:bookmarkEnd w:id="0"/>
    </w:p>
    <w:p w14:paraId="204D4944" w14:textId="243D897A" w:rsidR="00ED6D28" w:rsidRDefault="00950161" w:rsidP="00495130">
      <w:pPr>
        <w:pStyle w:val="paragraph"/>
        <w:spacing w:before="0" w:beforeAutospacing="0" w:after="0" w:afterAutospacing="0"/>
        <w:ind w:firstLineChars="200" w:firstLine="56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ることについてご存知ですか。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85736C"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="00ED17C6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知っている</w:t>
      </w:r>
      <w:r w:rsidR="000F73A4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知ら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ない</w:t>
      </w:r>
    </w:p>
    <w:p w14:paraId="25A0C699" w14:textId="4ADCED78" w:rsidR="00ED6D28" w:rsidRDefault="00ED6D28" w:rsidP="00ED6D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（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６）</w:t>
      </w:r>
      <w:r w:rsidR="00436C47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（５）の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事業継続計画（</w:t>
      </w:r>
      <w:r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  <w:t>BCP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）策定に関わっておられますか</w:t>
      </w:r>
    </w:p>
    <w:p w14:paraId="0A82039E" w14:textId="77777777" w:rsidR="00ED6D28" w:rsidRDefault="00ED6D28" w:rsidP="00ED17C6">
      <w:pPr>
        <w:pStyle w:val="paragraph"/>
        <w:spacing w:before="0" w:beforeAutospacing="0" w:after="0" w:afterAutospacing="0"/>
        <w:ind w:firstLineChars="953" w:firstLine="2668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関わっている　　関わっていない　　</w:t>
      </w:r>
    </w:p>
    <w:p w14:paraId="5376B45E" w14:textId="2B8E3581" w:rsidR="00ED6D28" w:rsidRDefault="0085736C" w:rsidP="00ED6D28">
      <w:pPr>
        <w:pStyle w:val="paragraph"/>
        <w:spacing w:before="0" w:beforeAutospacing="0" w:after="0" w:afterAutospacing="0"/>
        <w:ind w:firstLineChars="450" w:firstLine="126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その他</w:t>
      </w:r>
      <w:r w:rsidRPr="0085736C">
        <w:rPr>
          <w:rStyle w:val="apple-converted-space"/>
          <w:rFonts w:ascii="ＭＳ ゴシック" w:eastAsia="ＭＳ ゴシック" w:hAnsi="ＭＳ ゴシック" w:hint="eastAsia"/>
          <w:color w:val="000000"/>
          <w:sz w:val="28"/>
          <w:szCs w:val="28"/>
        </w:rPr>
        <w:t> </w:t>
      </w:r>
      <w:r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 xml:space="preserve">（　　　</w:t>
      </w:r>
      <w:r w:rsidR="002300BC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ED6D28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 xml:space="preserve">　）</w:t>
      </w:r>
      <w:r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</w:p>
    <w:p w14:paraId="0FCF100B" w14:textId="59B00E3E" w:rsidR="00100575" w:rsidRDefault="0085736C" w:rsidP="00ED6D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（７）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避難所環境整備について</w:t>
      </w:r>
      <w:r w:rsidR="0099149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、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避難所・避難生活学会がすすめて</w:t>
      </w:r>
    </w:p>
    <w:p w14:paraId="4E5013F4" w14:textId="6FFE2B74" w:rsidR="00ED6D28" w:rsidRDefault="00ED6D28" w:rsidP="00991491">
      <w:pPr>
        <w:pStyle w:val="paragraph"/>
        <w:spacing w:before="0" w:beforeAutospacing="0" w:after="0" w:afterAutospacing="0"/>
        <w:ind w:firstLineChars="300" w:firstLine="84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おられる</w:t>
      </w:r>
      <w:r w:rsidR="0099149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「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避難所</w:t>
      </w:r>
      <w:r w:rsidR="0099149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T</w:t>
      </w:r>
      <w:proofErr w:type="spellStart"/>
      <w:r w:rsidR="0099149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KB」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についてご存知</w:t>
      </w:r>
      <w:proofErr w:type="spellEnd"/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ですか</w:t>
      </w:r>
    </w:p>
    <w:p w14:paraId="38796D58" w14:textId="1804F343" w:rsidR="00B10846" w:rsidRDefault="0085736C" w:rsidP="00ED6D28">
      <w:pPr>
        <w:pStyle w:val="paragraph"/>
        <w:spacing w:before="0" w:beforeAutospacing="0" w:after="0" w:afterAutospacing="0"/>
        <w:textAlignment w:val="baseline"/>
        <w:rPr>
          <w:rStyle w:val="scxo131318603"/>
          <w:rFonts w:ascii="ＭＳ ゴシック" w:eastAsia="ＭＳ ゴシック" w:hAnsi="ＭＳ ゴシック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="0099149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</w:t>
      </w:r>
      <w:r w:rsidR="00ED17C6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991491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知っている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</w:t>
      </w:r>
      <w:r w:rsidR="00ED6D28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知らない</w:t>
      </w:r>
    </w:p>
    <w:p w14:paraId="4C8F4EDB" w14:textId="77777777" w:rsidR="00100575" w:rsidRDefault="00B10846" w:rsidP="00100575">
      <w:pPr>
        <w:pStyle w:val="paragraph"/>
        <w:spacing w:before="0" w:beforeAutospacing="0" w:after="0" w:afterAutospacing="0"/>
        <w:ind w:firstLineChars="300" w:firstLine="840"/>
        <w:textAlignment w:val="baseline"/>
        <w:rPr>
          <w:rStyle w:val="scxo131318603"/>
          <w:rFonts w:ascii="ＭＳ ゴシック" w:eastAsia="ＭＳ ゴシック" w:hAnsi="ＭＳ ゴシック"/>
          <w:sz w:val="28"/>
          <w:szCs w:val="28"/>
        </w:rPr>
      </w:pPr>
      <w:r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避難所環境について最も大切なことは何と考えますか。</w:t>
      </w:r>
    </w:p>
    <w:p w14:paraId="2AA9B4E1" w14:textId="77777777" w:rsidR="00991491" w:rsidRDefault="00B10846" w:rsidP="00100575">
      <w:pPr>
        <w:pStyle w:val="paragraph"/>
        <w:spacing w:before="0" w:beforeAutospacing="0" w:after="0" w:afterAutospacing="0"/>
        <w:ind w:firstLineChars="202" w:firstLine="566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自由にご記入ください。空欄でも結構です。</w:t>
      </w:r>
      <w:r w:rsidR="0085736C"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（　　　　　　　　　</w:t>
      </w:r>
      <w:r w:rsidR="0085736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="0085736C"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</w:p>
    <w:p w14:paraId="31CE9F73" w14:textId="77777777" w:rsidR="00991491" w:rsidRDefault="0085736C" w:rsidP="00991491">
      <w:pPr>
        <w:pStyle w:val="paragraph"/>
        <w:spacing w:before="0" w:beforeAutospacing="0" w:after="0" w:afterAutospacing="0"/>
        <w:ind w:leftChars="72" w:left="991" w:hangingChars="300" w:hanging="84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（８）</w:t>
      </w:r>
      <w:r w:rsidR="00B10846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避難者の認知症対策について、避難してすぐにスクリーニ</w:t>
      </w:r>
    </w:p>
    <w:p w14:paraId="3A2B2F8D" w14:textId="35549ACB" w:rsidR="00B10846" w:rsidRDefault="00B10846" w:rsidP="00991491">
      <w:pPr>
        <w:pStyle w:val="paragraph"/>
        <w:spacing w:before="0" w:beforeAutospacing="0" w:after="0" w:afterAutospacing="0"/>
        <w:ind w:leftChars="372" w:left="781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ングすべきと思われますか。</w:t>
      </w:r>
      <w:r w:rsidR="0085736C"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すぐにスクリーニングすべき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　　</w:t>
      </w:r>
    </w:p>
    <w:p w14:paraId="1DE28F9F" w14:textId="77777777" w:rsidR="00B10846" w:rsidRDefault="00B10846" w:rsidP="00B10846">
      <w:pPr>
        <w:pStyle w:val="paragraph"/>
        <w:spacing w:before="0" w:beforeAutospacing="0" w:after="0" w:afterAutospacing="0"/>
        <w:ind w:firstLineChars="500" w:firstLine="1400"/>
        <w:textAlignment w:val="baseline"/>
        <w:rPr>
          <w:rStyle w:val="scxo131318603"/>
          <w:rFonts w:ascii="ＭＳ ゴシック" w:eastAsia="ＭＳ ゴシック" w:hAnsi="ＭＳ ゴシック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スクリーニングを急ぐ必要は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ない</w:t>
      </w:r>
      <w:r w:rsidR="0085736C" w:rsidRPr="0085736C">
        <w:rPr>
          <w:rStyle w:val="apple-converted-space"/>
          <w:rFonts w:ascii="ＭＳ ゴシック" w:eastAsia="ＭＳ ゴシック" w:hAnsi="ＭＳ ゴシック" w:hint="eastAsia"/>
          <w:color w:val="000000"/>
          <w:sz w:val="28"/>
          <w:szCs w:val="28"/>
        </w:rPr>
        <w:t> </w:t>
      </w:r>
      <w:r w:rsidR="0085736C" w:rsidRPr="0085736C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 </w:t>
      </w:r>
    </w:p>
    <w:p w14:paraId="54E39FEC" w14:textId="77777777" w:rsidR="002300BC" w:rsidRDefault="00B10846" w:rsidP="00B10846">
      <w:pPr>
        <w:pStyle w:val="paragraph"/>
        <w:spacing w:before="0" w:beforeAutospacing="0" w:after="0" w:afterAutospacing="0"/>
        <w:ind w:firstLineChars="500" w:firstLine="1400"/>
        <w:textAlignment w:val="baseline"/>
        <w:rPr>
          <w:rStyle w:val="scxo131318603"/>
          <w:rFonts w:ascii="ＭＳ ゴシック" w:eastAsia="ＭＳ ゴシック" w:hAnsi="ＭＳ ゴシック"/>
          <w:sz w:val="28"/>
          <w:szCs w:val="28"/>
        </w:rPr>
      </w:pPr>
      <w:r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その他</w:t>
      </w:r>
    </w:p>
    <w:p w14:paraId="40D16728" w14:textId="4CB8495F" w:rsidR="00C56DB4" w:rsidRDefault="00B10846" w:rsidP="002300BC">
      <w:pPr>
        <w:pStyle w:val="paragraph"/>
        <w:spacing w:before="0" w:beforeAutospacing="0" w:after="0" w:afterAutospacing="0"/>
        <w:ind w:firstLineChars="200" w:firstLine="56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（　　　　　　　　　　　　　　　　　　　　　　　　　　）</w:t>
      </w:r>
      <w:r w:rsidR="0085736C"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</w:p>
    <w:p w14:paraId="2A98AD3D" w14:textId="77777777" w:rsidR="00100575" w:rsidRDefault="0085736C" w:rsidP="000F73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（９）</w:t>
      </w:r>
      <w:r w:rsidR="00B10846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福祉避難所についてどう思われますか。その理由もお願いし</w:t>
      </w:r>
    </w:p>
    <w:p w14:paraId="7F67079C" w14:textId="56237DA9" w:rsidR="00B10846" w:rsidRDefault="00B10846" w:rsidP="00100575">
      <w:pPr>
        <w:pStyle w:val="paragraph"/>
        <w:spacing w:before="0" w:beforeAutospacing="0" w:after="0" w:afterAutospacing="0"/>
        <w:ind w:firstLineChars="200" w:firstLine="56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ます。</w:t>
      </w:r>
    </w:p>
    <w:p w14:paraId="00494ED0" w14:textId="78FA3F4B" w:rsidR="00B10846" w:rsidRDefault="00B10846" w:rsidP="00436C47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必</w:t>
      </w:r>
      <w:r w:rsidR="00436C47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要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436C47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　　　　　　　　　　　　　　　　）</w:t>
      </w:r>
    </w:p>
    <w:p w14:paraId="68578A24" w14:textId="77777777" w:rsidR="000F73A4" w:rsidRDefault="00B10846" w:rsidP="00436C47">
      <w:pPr>
        <w:pStyle w:val="paragraph"/>
        <w:spacing w:before="0" w:beforeAutospacing="0" w:after="0" w:afterAutospacing="0"/>
        <w:ind w:firstLineChars="100" w:firstLine="2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不必要（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　　　　　　</w:t>
      </w:r>
      <w:r w:rsidR="0085736C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="0085736C"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</w:p>
    <w:p w14:paraId="7BF3B04C" w14:textId="77777777" w:rsidR="000F73A4" w:rsidRDefault="000F73A4" w:rsidP="000F73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</w:p>
    <w:p w14:paraId="15A1C178" w14:textId="1BF54050" w:rsidR="00B10846" w:rsidRPr="0085736C" w:rsidRDefault="0085736C" w:rsidP="000F73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（１０）</w:t>
      </w:r>
      <w:r w:rsidR="00B10846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災害ケースマネジメントについて</w:t>
      </w:r>
      <w:r w:rsidRPr="0085736C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 </w:t>
      </w:r>
      <w:r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0F73A4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B10846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知っている　　　　知らない</w:t>
      </w:r>
    </w:p>
    <w:p w14:paraId="1F6CD5A8" w14:textId="448069F2" w:rsidR="00B422B1" w:rsidRDefault="00B422B1" w:rsidP="00436C47">
      <w:pPr>
        <w:pStyle w:val="paragraph"/>
        <w:spacing w:before="0" w:beforeAutospacing="0" w:after="0" w:afterAutospacing="0"/>
        <w:ind w:left="840" w:hangingChars="300" w:hanging="84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１１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コロナ禍が始まった</w:t>
      </w:r>
      <w:r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  <w:t>2020</w:t>
      </w:r>
      <w:r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年に一度お尋ねいたしました。もしご自身が被災され、お住まいの近くで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避難所が開設されたと仮定してお答えください</w:t>
      </w:r>
      <w:r w:rsidRPr="0085736C">
        <w:rPr>
          <w:rStyle w:val="apple-converted-space"/>
          <w:rFonts w:ascii="ＭＳ ゴシック" w:eastAsia="ＭＳ ゴシック" w:hAnsi="ＭＳ ゴシック" w:hint="eastAsia"/>
          <w:color w:val="000000"/>
          <w:sz w:val="28"/>
          <w:szCs w:val="28"/>
        </w:rPr>
        <w:t> </w:t>
      </w:r>
      <w:r w:rsidRPr="0085736C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 </w:t>
      </w:r>
      <w:r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避難所の感染対策に協力する　　</w:t>
      </w:r>
    </w:p>
    <w:p w14:paraId="39839D30" w14:textId="77777777" w:rsidR="00E43B9B" w:rsidRDefault="00B422B1" w:rsidP="000F73A4">
      <w:pPr>
        <w:pStyle w:val="paragraph"/>
        <w:spacing w:before="0" w:beforeAutospacing="0" w:after="0" w:afterAutospacing="0"/>
        <w:ind w:firstLineChars="600" w:firstLine="168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避難所には行かず在宅避難する</w:t>
      </w:r>
      <w:r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</w:t>
      </w:r>
      <w:r w:rsidR="000F73A4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その他</w:t>
      </w:r>
    </w:p>
    <w:p w14:paraId="2BEB90D4" w14:textId="1372FC85" w:rsidR="00830615" w:rsidRDefault="00B422B1" w:rsidP="00E43B9B">
      <w:pPr>
        <w:pStyle w:val="paragraph"/>
        <w:spacing w:before="0" w:beforeAutospacing="0" w:after="0" w:afterAutospacing="0"/>
        <w:ind w:firstLineChars="300" w:firstLine="840"/>
        <w:textAlignment w:val="baseline"/>
        <w:rPr>
          <w:rStyle w:val="normaltextrun"/>
          <w:rFonts w:ascii="ＭＳ ゴシック" w:eastAsia="ＭＳ ゴシック" w:hAnsi="ＭＳ ゴシック"/>
          <w:color w:val="000000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（　　　　　　　　　　　　　　　　　　</w:t>
      </w:r>
      <w:r w:rsidRPr="0085736C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 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Pr="0085736C">
        <w:rPr>
          <w:rStyle w:val="apple-converted-space"/>
          <w:rFonts w:ascii="ＭＳ ゴシック" w:eastAsia="ＭＳ ゴシック" w:hAnsi="ＭＳ ゴシック" w:hint="eastAsia"/>
          <w:color w:val="000000"/>
          <w:sz w:val="28"/>
          <w:szCs w:val="28"/>
        </w:rPr>
        <w:t> </w:t>
      </w:r>
      <w:r w:rsidRPr="0085736C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 </w:t>
      </w:r>
      <w:r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</w:p>
    <w:p w14:paraId="6AC373AA" w14:textId="68248381" w:rsidR="0085736C" w:rsidRPr="00207BC4" w:rsidRDefault="0085736C" w:rsidP="00207BC4">
      <w:pPr>
        <w:pStyle w:val="paragraph"/>
        <w:spacing w:before="0" w:beforeAutospacing="0" w:after="0" w:afterAutospacing="0"/>
        <w:ind w:firstLineChars="1050" w:firstLine="2940"/>
        <w:textAlignment w:val="baseline"/>
        <w:rPr>
          <w:rFonts w:ascii="Meiryo UI" w:eastAsia="Meiryo UI" w:hAnsi="Meiryo UI"/>
          <w:sz w:val="28"/>
          <w:szCs w:val="28"/>
        </w:rPr>
      </w:pPr>
      <w:r w:rsidRPr="0085736C">
        <w:rPr>
          <w:rStyle w:val="normaltextrun"/>
          <w:rFonts w:ascii="ＭＳ ゴシック" w:eastAsia="ＭＳ ゴシック" w:hAnsi="ＭＳ ゴシック" w:hint="eastAsia"/>
          <w:color w:val="000000"/>
          <w:sz w:val="28"/>
          <w:szCs w:val="28"/>
        </w:rPr>
        <w:t>ご協力ありがとうございました。</w:t>
      </w:r>
      <w:r w:rsidRPr="0085736C">
        <w:rPr>
          <w:rStyle w:val="apple-converted-space"/>
          <w:rFonts w:ascii="ＭＳ ゴシック" w:eastAsia="ＭＳ ゴシック" w:hAnsi="ＭＳ ゴシック" w:hint="eastAsia"/>
          <w:color w:val="000000"/>
          <w:sz w:val="28"/>
          <w:szCs w:val="28"/>
        </w:rPr>
        <w:t> </w:t>
      </w:r>
      <w:r w:rsidRPr="0085736C">
        <w:rPr>
          <w:rStyle w:val="scxo131318603"/>
          <w:rFonts w:ascii="ＭＳ ゴシック" w:eastAsia="ＭＳ ゴシック" w:hAnsi="ＭＳ ゴシック" w:hint="eastAsia"/>
          <w:sz w:val="28"/>
          <w:szCs w:val="28"/>
        </w:rPr>
        <w:t> </w:t>
      </w:r>
      <w:r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  <w:r w:rsidRPr="0085736C">
        <w:rPr>
          <w:rFonts w:ascii="ＭＳ ゴシック" w:eastAsia="ＭＳ ゴシック" w:hAnsi="ＭＳ ゴシック" w:hint="eastAsia"/>
          <w:sz w:val="28"/>
          <w:szCs w:val="28"/>
        </w:rPr>
        <w:br/>
      </w:r>
    </w:p>
    <w:sectPr w:rsidR="0085736C" w:rsidRPr="00207BC4" w:rsidSect="006228CF"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B99E" w14:textId="77777777" w:rsidR="00806821" w:rsidRDefault="00806821" w:rsidP="00E26B01">
      <w:r>
        <w:separator/>
      </w:r>
    </w:p>
  </w:endnote>
  <w:endnote w:type="continuationSeparator" w:id="0">
    <w:p w14:paraId="1ABBC7A3" w14:textId="77777777" w:rsidR="00806821" w:rsidRDefault="00806821" w:rsidP="00E2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8598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8B1A49" w14:textId="73BFF721" w:rsidR="001C2C23" w:rsidRDefault="001C2C23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3496F8D" w14:textId="77777777" w:rsidR="00B531FF" w:rsidRDefault="00B53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5441" w14:textId="77777777" w:rsidR="00806821" w:rsidRDefault="00806821" w:rsidP="00E26B01">
      <w:r>
        <w:separator/>
      </w:r>
    </w:p>
  </w:footnote>
  <w:footnote w:type="continuationSeparator" w:id="0">
    <w:p w14:paraId="24649E3B" w14:textId="77777777" w:rsidR="00806821" w:rsidRDefault="00806821" w:rsidP="00E2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6C"/>
    <w:rsid w:val="000F73A4"/>
    <w:rsid w:val="00100575"/>
    <w:rsid w:val="00165595"/>
    <w:rsid w:val="001C2C23"/>
    <w:rsid w:val="00207BC4"/>
    <w:rsid w:val="002300BC"/>
    <w:rsid w:val="002A60A8"/>
    <w:rsid w:val="002C3A98"/>
    <w:rsid w:val="00436C47"/>
    <w:rsid w:val="00495130"/>
    <w:rsid w:val="00537602"/>
    <w:rsid w:val="00574AC6"/>
    <w:rsid w:val="006228CF"/>
    <w:rsid w:val="00737C5C"/>
    <w:rsid w:val="007536A0"/>
    <w:rsid w:val="00806821"/>
    <w:rsid w:val="00830615"/>
    <w:rsid w:val="00844133"/>
    <w:rsid w:val="0085380D"/>
    <w:rsid w:val="0085736C"/>
    <w:rsid w:val="00950161"/>
    <w:rsid w:val="00991491"/>
    <w:rsid w:val="00AE0BA4"/>
    <w:rsid w:val="00B10846"/>
    <w:rsid w:val="00B422B1"/>
    <w:rsid w:val="00B531FF"/>
    <w:rsid w:val="00C27159"/>
    <w:rsid w:val="00C56DB4"/>
    <w:rsid w:val="00D63AA9"/>
    <w:rsid w:val="00D80105"/>
    <w:rsid w:val="00E26B01"/>
    <w:rsid w:val="00E43B9B"/>
    <w:rsid w:val="00ED17C6"/>
    <w:rsid w:val="00ED6D28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58B7E"/>
  <w15:chartTrackingRefBased/>
  <w15:docId w15:val="{643F5D4F-9146-7940-ACBF-178C087E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573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85736C"/>
  </w:style>
  <w:style w:type="character" w:customStyle="1" w:styleId="scxo131318603">
    <w:name w:val="scxo131318603"/>
    <w:basedOn w:val="a0"/>
    <w:rsid w:val="0085736C"/>
  </w:style>
  <w:style w:type="character" w:customStyle="1" w:styleId="apple-converted-space">
    <w:name w:val="apple-converted-space"/>
    <w:basedOn w:val="a0"/>
    <w:rsid w:val="0085736C"/>
  </w:style>
  <w:style w:type="character" w:customStyle="1" w:styleId="eop">
    <w:name w:val="eop"/>
    <w:basedOn w:val="a0"/>
    <w:rsid w:val="0085736C"/>
  </w:style>
  <w:style w:type="paragraph" w:styleId="a3">
    <w:name w:val="header"/>
    <w:basedOn w:val="a"/>
    <w:link w:val="a4"/>
    <w:uiPriority w:val="99"/>
    <w:unhideWhenUsed/>
    <w:rsid w:val="00E26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B01"/>
  </w:style>
  <w:style w:type="paragraph" w:styleId="a5">
    <w:name w:val="footer"/>
    <w:basedOn w:val="a"/>
    <w:link w:val="a6"/>
    <w:uiPriority w:val="99"/>
    <w:unhideWhenUsed/>
    <w:rsid w:val="00E26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B01"/>
  </w:style>
  <w:style w:type="paragraph" w:styleId="a7">
    <w:name w:val="Balloon Text"/>
    <w:basedOn w:val="a"/>
    <w:link w:val="a8"/>
    <w:uiPriority w:val="99"/>
    <w:semiHidden/>
    <w:unhideWhenUsed/>
    <w:rsid w:val="00B5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31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nakao@kenseikai-nar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NAKAO</dc:creator>
  <cp:keywords/>
  <dc:description/>
  <cp:lastModifiedBy>user</cp:lastModifiedBy>
  <cp:revision>14</cp:revision>
  <cp:lastPrinted>2023-10-02T04:25:00Z</cp:lastPrinted>
  <dcterms:created xsi:type="dcterms:W3CDTF">2023-10-02T00:04:00Z</dcterms:created>
  <dcterms:modified xsi:type="dcterms:W3CDTF">2023-10-02T04:30:00Z</dcterms:modified>
</cp:coreProperties>
</file>